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6494C1" w14:textId="77777777" w:rsidR="00146A3A" w:rsidRDefault="004B7B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75BE83C7" wp14:editId="28D26740">
            <wp:simplePos x="0" y="0"/>
            <wp:positionH relativeFrom="margin">
              <wp:posOffset>-6350</wp:posOffset>
            </wp:positionH>
            <wp:positionV relativeFrom="page">
              <wp:posOffset>493534</wp:posOffset>
            </wp:positionV>
            <wp:extent cx="5727700" cy="101953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 aerial membform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19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ACFC2C4" wp14:editId="7F6F9BBC">
                <wp:simplePos x="0" y="0"/>
                <wp:positionH relativeFrom="margin">
                  <wp:posOffset>-6350</wp:posOffset>
                </wp:positionH>
                <wp:positionV relativeFrom="page">
                  <wp:posOffset>493534</wp:posOffset>
                </wp:positionV>
                <wp:extent cx="5727700" cy="84173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8417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B58C33" w14:textId="77777777" w:rsidR="00146A3A" w:rsidRDefault="004B7BA0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60"/>
                                <w:szCs w:val="60"/>
                              </w:rPr>
                              <w:t>MONIKIE ANGLING CLUB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38.9pt;width:451.0pt;height:66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</w:pPr>
                      <w:r>
                        <w:rPr>
                          <w:b w:val="1"/>
                          <w:bCs w:val="1"/>
                          <w:color w:val="feffff"/>
                          <w:sz w:val="60"/>
                          <w:szCs w:val="60"/>
                          <w:rtl w:val="0"/>
                          <w:lang w:val="en-US"/>
                        </w:rPr>
                        <w:t>MONIKIE ANGLING CLUB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b/>
          <w:bCs/>
          <w:sz w:val="40"/>
          <w:szCs w:val="40"/>
        </w:rPr>
        <w:t>APPLICATION TO JOIN/REJOIN</w:t>
      </w:r>
    </w:p>
    <w:p w14:paraId="08AB6E15" w14:textId="58B03BC1" w:rsidR="00146A3A" w:rsidRDefault="004B7BA0">
      <w:pPr>
        <w:rPr>
          <w:b/>
          <w:bCs/>
        </w:rPr>
      </w:pPr>
      <w:r>
        <w:rPr>
          <w:b/>
          <w:bCs/>
        </w:rPr>
        <w:t>The 20</w:t>
      </w:r>
      <w:r w:rsidR="00C45D21">
        <w:rPr>
          <w:b/>
          <w:bCs/>
        </w:rPr>
        <w:t>20</w:t>
      </w:r>
      <w:r>
        <w:rPr>
          <w:b/>
          <w:bCs/>
        </w:rPr>
        <w:t xml:space="preserve"> membership fee is £50 (plus £5 joining fee for new members), and includes a single angler voucher for any season 20</w:t>
      </w:r>
      <w:r w:rsidR="00C45D21">
        <w:rPr>
          <w:b/>
          <w:bCs/>
        </w:rPr>
        <w:t>20</w:t>
      </w:r>
      <w:r>
        <w:rPr>
          <w:b/>
          <w:bCs/>
        </w:rPr>
        <w:t xml:space="preserve"> evening session.</w:t>
      </w:r>
    </w:p>
    <w:p w14:paraId="33AAD76C" w14:textId="77777777" w:rsidR="00146A3A" w:rsidRDefault="004B7BA0">
      <w:pPr>
        <w:rPr>
          <w:b/>
          <w:bCs/>
        </w:rPr>
      </w:pPr>
      <w:r>
        <w:rPr>
          <w:b/>
          <w:bCs/>
        </w:rPr>
        <w:t xml:space="preserve">Please print and complete this form then send it, with an SAE and a </w:t>
      </w:r>
      <w:proofErr w:type="spellStart"/>
      <w:r>
        <w:rPr>
          <w:b/>
          <w:bCs/>
        </w:rPr>
        <w:t>cheque</w:t>
      </w:r>
      <w:proofErr w:type="spellEnd"/>
      <w:r>
        <w:rPr>
          <w:b/>
          <w:bCs/>
        </w:rPr>
        <w:t xml:space="preserve"> or postal order made payable to </w:t>
      </w:r>
      <w:proofErr w:type="spellStart"/>
      <w:r>
        <w:rPr>
          <w:b/>
          <w:bCs/>
        </w:rPr>
        <w:t>Monikie</w:t>
      </w:r>
      <w:proofErr w:type="spellEnd"/>
      <w:r>
        <w:rPr>
          <w:b/>
          <w:bCs/>
        </w:rPr>
        <w:t xml:space="preserve"> Angling Club, to:</w:t>
      </w:r>
    </w:p>
    <w:p w14:paraId="3C172220" w14:textId="0258DB7A" w:rsidR="00146A3A" w:rsidRDefault="004B7BA0">
      <w:pPr>
        <w:rPr>
          <w:b/>
          <w:bCs/>
        </w:rPr>
      </w:pPr>
      <w:proofErr w:type="spellStart"/>
      <w:r>
        <w:rPr>
          <w:b/>
          <w:bCs/>
        </w:rPr>
        <w:t>Mr</w:t>
      </w:r>
      <w:proofErr w:type="spellEnd"/>
      <w:r>
        <w:rPr>
          <w:b/>
          <w:bCs/>
        </w:rPr>
        <w:t xml:space="preserve"> Steve Carmichael, 81 Dalhousie Street, </w:t>
      </w:r>
      <w:proofErr w:type="spellStart"/>
      <w:r>
        <w:rPr>
          <w:b/>
          <w:bCs/>
        </w:rPr>
        <w:t>Monifieth</w:t>
      </w:r>
      <w:proofErr w:type="spellEnd"/>
      <w:r>
        <w:rPr>
          <w:b/>
          <w:bCs/>
        </w:rPr>
        <w:t>, DD5 4EP.</w:t>
      </w:r>
    </w:p>
    <w:p w14:paraId="5E8501EF" w14:textId="77777777" w:rsidR="00146A3A" w:rsidRDefault="004B7BA0">
      <w:pPr>
        <w:rPr>
          <w:b/>
          <w:bCs/>
        </w:rPr>
      </w:pPr>
      <w:r>
        <w:rPr>
          <w:b/>
          <w:bCs/>
        </w:rPr>
        <w:t xml:space="preserve">Alternatively, you can pay direct into the </w:t>
      </w:r>
      <w:proofErr w:type="spellStart"/>
      <w:r>
        <w:rPr>
          <w:b/>
          <w:bCs/>
        </w:rPr>
        <w:t>Monikie</w:t>
      </w:r>
      <w:proofErr w:type="spellEnd"/>
      <w:r>
        <w:rPr>
          <w:b/>
          <w:bCs/>
        </w:rPr>
        <w:t xml:space="preserve"> Angling Club bank account.</w:t>
      </w:r>
    </w:p>
    <w:p w14:paraId="2FA825A3" w14:textId="77777777" w:rsidR="00146A3A" w:rsidRDefault="004B7BA0">
      <w:pPr>
        <w:rPr>
          <w:b/>
          <w:bCs/>
        </w:rPr>
      </w:pPr>
      <w:r>
        <w:rPr>
          <w:b/>
          <w:bCs/>
        </w:rPr>
        <w:t>Sort Code: 83-17-01          Account Number: 00203697          Reference: JOIN</w:t>
      </w:r>
    </w:p>
    <w:p w14:paraId="60B8A2B3" w14:textId="77777777" w:rsidR="00146A3A" w:rsidRDefault="004B7BA0">
      <w:pPr>
        <w:rPr>
          <w:b/>
          <w:bCs/>
        </w:rPr>
      </w:pPr>
      <w:r>
        <w:rPr>
          <w:b/>
          <w:bCs/>
        </w:rPr>
        <w:t xml:space="preserve">If using direct payment, please email </w:t>
      </w:r>
      <w:hyperlink r:id="rId7" w:history="1">
        <w:r>
          <w:rPr>
            <w:rStyle w:val="Hyperlink0"/>
          </w:rPr>
          <w:t>treasurer@monikie-angling-club.org.uk</w:t>
        </w:r>
      </w:hyperlink>
      <w:r>
        <w:rPr>
          <w:b/>
          <w:bCs/>
        </w:rPr>
        <w:t xml:space="preserve"> with a breakdown of what you are paying for, after proceeding as above. NB – It is essential we also receive your printed form, together with an SAE.</w:t>
      </w:r>
    </w:p>
    <w:p w14:paraId="2646879E" w14:textId="1FAD1BCB" w:rsidR="00146A3A" w:rsidRDefault="004B7BA0">
      <w:pPr>
        <w:rPr>
          <w:b/>
          <w:bCs/>
        </w:rPr>
      </w:pPr>
      <w:r>
        <w:rPr>
          <w:b/>
          <w:bCs/>
        </w:rPr>
        <w:t xml:space="preserve">Please read our Data Protection and Consent Policies before completing this form. By completing you consent to </w:t>
      </w:r>
      <w:proofErr w:type="spellStart"/>
      <w:r>
        <w:rPr>
          <w:b/>
          <w:bCs/>
        </w:rPr>
        <w:t>Monikie</w:t>
      </w:r>
      <w:proofErr w:type="spellEnd"/>
      <w:r>
        <w:rPr>
          <w:b/>
          <w:bCs/>
        </w:rPr>
        <w:t xml:space="preserve"> Angling Club using your information to provide you with the service you apply for. We will not share your information with third parties.</w:t>
      </w:r>
    </w:p>
    <w:p w14:paraId="4F0FF87D" w14:textId="77777777" w:rsidR="008970CA" w:rsidRDefault="008970CA">
      <w:pPr>
        <w:rPr>
          <w:b/>
          <w:bCs/>
        </w:rPr>
      </w:pPr>
    </w:p>
    <w:p w14:paraId="7ACD8306" w14:textId="77777777" w:rsidR="00146A3A" w:rsidRDefault="00146A3A"/>
    <w:p w14:paraId="39287A16" w14:textId="56F40D15" w:rsidR="00146A3A" w:rsidRDefault="004B7BA0" w:rsidP="008970CA">
      <w:r>
        <w:t xml:space="preserve">Full Name . . . . . . . . . . . . . . . . . . </w:t>
      </w:r>
      <w:proofErr w:type="gramStart"/>
      <w:r>
        <w:t>. . . .</w:t>
      </w:r>
      <w:proofErr w:type="gramEnd"/>
      <w:r>
        <w:t xml:space="preserve"> .. . . . . . . . . . . . . . . . . .   Age . . . .</w:t>
      </w:r>
      <w:r w:rsidR="007E6FE3">
        <w:t xml:space="preserve"> . .</w:t>
      </w:r>
    </w:p>
    <w:p w14:paraId="60E07009" w14:textId="77777777" w:rsidR="00146A3A" w:rsidRDefault="00146A3A" w:rsidP="008970CA"/>
    <w:p w14:paraId="1D370581" w14:textId="7871290A" w:rsidR="00146A3A" w:rsidRDefault="004B7BA0" w:rsidP="008970CA">
      <w:r>
        <w:t xml:space="preserve">Address . . . . . . . . . . . . . . . . . . . . . . . . . . . . . . . . . . . . . . . . . . . . . . . . </w:t>
      </w:r>
      <w:proofErr w:type="gramStart"/>
      <w:r>
        <w:t>. .</w:t>
      </w:r>
      <w:r w:rsidR="007E6FE3">
        <w:t xml:space="preserve"> . .</w:t>
      </w:r>
      <w:proofErr w:type="gramEnd"/>
      <w:r w:rsidR="007E6FE3">
        <w:t xml:space="preserve"> .</w:t>
      </w:r>
    </w:p>
    <w:p w14:paraId="62DADF7B" w14:textId="77777777" w:rsidR="00146A3A" w:rsidRDefault="00146A3A" w:rsidP="008970CA"/>
    <w:p w14:paraId="01BC65AD" w14:textId="1A99C2A6" w:rsidR="00146A3A" w:rsidRDefault="004B7BA0" w:rsidP="008970CA">
      <w:r>
        <w:t xml:space="preserve">. . . . . . . . . . . . . . . . . . . . . . . . . . . . . . . . . . </w:t>
      </w:r>
      <w:r w:rsidR="007E6FE3">
        <w:t>. . .</w:t>
      </w:r>
      <w:r>
        <w:t xml:space="preserve">  Post Code . . . . . . . . . </w:t>
      </w:r>
      <w:proofErr w:type="gramStart"/>
      <w:r>
        <w:t>. . . .</w:t>
      </w:r>
      <w:proofErr w:type="gramEnd"/>
      <w:r>
        <w:t xml:space="preserve"> .</w:t>
      </w:r>
    </w:p>
    <w:p w14:paraId="33955838" w14:textId="77777777" w:rsidR="00146A3A" w:rsidRDefault="00146A3A" w:rsidP="008970CA"/>
    <w:p w14:paraId="036622EF" w14:textId="10AF64CA" w:rsidR="00146A3A" w:rsidRDefault="004B7BA0" w:rsidP="008970CA">
      <w:r>
        <w:t xml:space="preserve">Membership No. (if </w:t>
      </w:r>
      <w:proofErr w:type="gramStart"/>
      <w:r>
        <w:t>applicable)  . . .</w:t>
      </w:r>
      <w:proofErr w:type="gramEnd"/>
      <w:r>
        <w:t xml:space="preserve"> . .  Email . . . . . . . . . . . . . . . . . . . . . . . . .</w:t>
      </w:r>
      <w:r w:rsidR="007E6FE3">
        <w:t xml:space="preserve"> . . </w:t>
      </w:r>
      <w:proofErr w:type="gramStart"/>
      <w:r w:rsidR="007E6FE3">
        <w:t>. . . .</w:t>
      </w:r>
      <w:proofErr w:type="gramEnd"/>
    </w:p>
    <w:p w14:paraId="0056D2FD" w14:textId="77777777" w:rsidR="00146A3A" w:rsidRDefault="00146A3A" w:rsidP="008970CA"/>
    <w:p w14:paraId="1DE8F52D" w14:textId="0C53893D" w:rsidR="00146A3A" w:rsidRDefault="004B7BA0" w:rsidP="008970CA">
      <w:r>
        <w:t xml:space="preserve">Telephone . . . . . . . . . . . . . . . . . . </w:t>
      </w:r>
      <w:proofErr w:type="gramStart"/>
      <w:r>
        <w:t>. . . .</w:t>
      </w:r>
      <w:proofErr w:type="gramEnd"/>
      <w:r>
        <w:t xml:space="preserve"> .   Mobile . . . . . . . . . . . . . . . . . . . .</w:t>
      </w:r>
      <w:r w:rsidR="007E6FE3">
        <w:t xml:space="preserve"> . </w:t>
      </w:r>
      <w:proofErr w:type="gramStart"/>
      <w:r w:rsidR="007E6FE3">
        <w:t>. . . .</w:t>
      </w:r>
      <w:proofErr w:type="gramEnd"/>
    </w:p>
    <w:p w14:paraId="0D127AD8" w14:textId="77777777" w:rsidR="00146A3A" w:rsidRDefault="00146A3A" w:rsidP="008970CA"/>
    <w:p w14:paraId="18FF7AE0" w14:textId="05B15CC7" w:rsidR="00146A3A" w:rsidRDefault="004B7BA0" w:rsidP="008970CA">
      <w:r>
        <w:t xml:space="preserve">Signed . . . . . . . . . . . . . . . . . . . . . . . . . . . . . .   Date . . . . . . . . . . . . </w:t>
      </w:r>
      <w:proofErr w:type="gramStart"/>
      <w:r>
        <w:t>. . . .</w:t>
      </w:r>
      <w:proofErr w:type="gramEnd"/>
      <w:r>
        <w:t xml:space="preserve"> .</w:t>
      </w:r>
    </w:p>
    <w:p w14:paraId="0040DFB7" w14:textId="77777777" w:rsidR="00433CC0" w:rsidRDefault="00433CC0" w:rsidP="008970CA"/>
    <w:p w14:paraId="1C19A504" w14:textId="77777777" w:rsidR="00146A3A" w:rsidRDefault="00146A3A">
      <w:pPr>
        <w:rPr>
          <w:b/>
          <w:bCs/>
        </w:rPr>
      </w:pPr>
    </w:p>
    <w:p w14:paraId="1EDC426D" w14:textId="77777777" w:rsidR="00146A3A" w:rsidRDefault="004B7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CHAMPIONSHIP</w:t>
      </w:r>
    </w:p>
    <w:p w14:paraId="02ED1D61" w14:textId="77777777" w:rsidR="00146A3A" w:rsidRDefault="004B7BA0">
      <w:r>
        <w:t>If you’d like to enter the Club Championship, please complete the following. Please include a remittance of £17 (Boat Charge) in the main table on Page 2.</w:t>
      </w:r>
    </w:p>
    <w:p w14:paraId="5D8CB42E" w14:textId="77777777" w:rsidR="00146A3A" w:rsidRDefault="00146A3A"/>
    <w:p w14:paraId="79E92D6A" w14:textId="77777777" w:rsidR="00146A3A" w:rsidRDefault="004B7BA0" w:rsidP="008970CA">
      <w:r>
        <w:t xml:space="preserve">Name . . . . . . . . . . . . . . . . . . . . . . . . . . . . . . . . . . . . . . . . . . . . . . . . </w:t>
      </w:r>
      <w:proofErr w:type="gramStart"/>
      <w:r>
        <w:t>. . . .</w:t>
      </w:r>
      <w:proofErr w:type="gramEnd"/>
    </w:p>
    <w:p w14:paraId="01803126" w14:textId="77777777" w:rsidR="00146A3A" w:rsidRDefault="00146A3A" w:rsidP="008970CA"/>
    <w:p w14:paraId="2DEA392D" w14:textId="77777777" w:rsidR="00146A3A" w:rsidRDefault="004B7BA0" w:rsidP="008970CA">
      <w:r>
        <w:t>Address . . . . . . . . . . . . . . . . . . . . . . . . . . . . . . . . . . . . . . . . . . . . . . . . . . .</w:t>
      </w:r>
    </w:p>
    <w:p w14:paraId="358685CF" w14:textId="77777777" w:rsidR="00146A3A" w:rsidRDefault="00146A3A" w:rsidP="008970CA"/>
    <w:p w14:paraId="04C8379C" w14:textId="6A85A0DF" w:rsidR="00146A3A" w:rsidRDefault="004B7BA0" w:rsidP="008970CA">
      <w:r>
        <w:t xml:space="preserve">. . . . . . . . . . . . . . . . . . . . . . . . . . . . . . . .   Postcode . . . . . . . . . . . . </w:t>
      </w:r>
      <w:proofErr w:type="gramStart"/>
      <w:r>
        <w:t>. . . .</w:t>
      </w:r>
      <w:proofErr w:type="gramEnd"/>
      <w:r>
        <w:t xml:space="preserve"> .</w:t>
      </w:r>
    </w:p>
    <w:p w14:paraId="100A143F" w14:textId="77777777" w:rsidR="00146A3A" w:rsidRDefault="00146A3A" w:rsidP="008970CA"/>
    <w:p w14:paraId="6DB76DAE" w14:textId="449FEDEC" w:rsidR="00146A3A" w:rsidRDefault="004B7BA0" w:rsidP="008970CA">
      <w:r>
        <w:t xml:space="preserve">Phone . . . . . . . . . . . . . . . . . . </w:t>
      </w:r>
      <w:proofErr w:type="gramStart"/>
      <w:r w:rsidR="007E6FE3">
        <w:t>. . . .</w:t>
      </w:r>
      <w:proofErr w:type="gramEnd"/>
      <w:r w:rsidR="007E6FE3">
        <w:t xml:space="preserve"> .  </w:t>
      </w:r>
      <w:r>
        <w:t xml:space="preserve">Membership No (if </w:t>
      </w:r>
      <w:proofErr w:type="gramStart"/>
      <w:r>
        <w:t>known)  . . .</w:t>
      </w:r>
      <w:proofErr w:type="gramEnd"/>
      <w:r>
        <w:t xml:space="preserve"> . . .</w:t>
      </w:r>
    </w:p>
    <w:p w14:paraId="30F7A047" w14:textId="77777777" w:rsidR="00146A3A" w:rsidRDefault="00146A3A" w:rsidP="008970CA"/>
    <w:p w14:paraId="16CBB6E6" w14:textId="466C9F77" w:rsidR="00C2449F" w:rsidRDefault="004B7BA0" w:rsidP="008970CA">
      <w:r>
        <w:t xml:space="preserve">Will you be using an electric motor?       (Please </w:t>
      </w:r>
      <w:proofErr w:type="gramStart"/>
      <w:r>
        <w:t xml:space="preserve">circle)   </w:t>
      </w:r>
      <w:proofErr w:type="gramEnd"/>
      <w:r>
        <w:t xml:space="preserve">      YES / NO</w:t>
      </w:r>
    </w:p>
    <w:p w14:paraId="351012B7" w14:textId="5B66EE2A" w:rsidR="00146A3A" w:rsidRPr="00C2449F" w:rsidRDefault="004B7BA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VOLUNTEER FOR BAILIFF DUTY</w:t>
      </w:r>
    </w:p>
    <w:p w14:paraId="44AABDAA" w14:textId="0B27CBEE" w:rsidR="00146A3A" w:rsidRDefault="004B7BA0">
      <w:r>
        <w:t>Please complete this part if you wish to be considered for bailiff duties.</w:t>
      </w:r>
    </w:p>
    <w:p w14:paraId="653AEBA9" w14:textId="77777777" w:rsidR="00146A3A" w:rsidRDefault="00146A3A"/>
    <w:p w14:paraId="206FA87C" w14:textId="521131D9" w:rsidR="00146A3A" w:rsidRDefault="004B7BA0" w:rsidP="008970CA">
      <w:r>
        <w:t>Name . . . . . . . . . . . . . . . . . . . . . . . . . . . . . . . . . . . . . . . . . . . .</w:t>
      </w:r>
      <w:r w:rsidR="007E6FE3">
        <w:t xml:space="preserve"> . </w:t>
      </w:r>
      <w:proofErr w:type="gramStart"/>
      <w:r w:rsidR="007E6FE3">
        <w:t>. . . .</w:t>
      </w:r>
      <w:proofErr w:type="gramEnd"/>
    </w:p>
    <w:p w14:paraId="769F5AB6" w14:textId="77777777" w:rsidR="00146A3A" w:rsidRDefault="00146A3A" w:rsidP="008970CA"/>
    <w:p w14:paraId="5A67E4C3" w14:textId="0579E39A" w:rsidR="00146A3A" w:rsidRDefault="004B7BA0" w:rsidP="008970CA">
      <w:r>
        <w:t xml:space="preserve">Address . . . . . . . . . . . . . . . . . . . . . . . . . . . . . . . . . . . . . . . . . . </w:t>
      </w:r>
      <w:proofErr w:type="gramStart"/>
      <w:r>
        <w:t>.</w:t>
      </w:r>
      <w:r w:rsidR="007E6FE3">
        <w:t xml:space="preserve"> . . .</w:t>
      </w:r>
      <w:proofErr w:type="gramEnd"/>
      <w:r w:rsidR="007E6FE3">
        <w:t xml:space="preserve"> .</w:t>
      </w:r>
    </w:p>
    <w:p w14:paraId="578A340F" w14:textId="77777777" w:rsidR="00146A3A" w:rsidRDefault="00146A3A" w:rsidP="008970CA"/>
    <w:p w14:paraId="6BFC14BD" w14:textId="5C3C5892" w:rsidR="00146A3A" w:rsidRDefault="004B7BA0" w:rsidP="008970CA">
      <w:r>
        <w:t>. . . . . . . . . . . . . .</w:t>
      </w:r>
      <w:r w:rsidR="007E6FE3">
        <w:t xml:space="preserve"> . . .</w:t>
      </w:r>
      <w:r>
        <w:t xml:space="preserve"> . . . . . . . . . . . </w:t>
      </w:r>
      <w:r w:rsidR="007E6FE3">
        <w:t xml:space="preserve"> </w:t>
      </w:r>
      <w:r>
        <w:t xml:space="preserve">Postcode . . . . . . . . . . . . </w:t>
      </w:r>
      <w:proofErr w:type="gramStart"/>
      <w:r>
        <w:t>. . . .</w:t>
      </w:r>
      <w:proofErr w:type="gramEnd"/>
      <w:r>
        <w:t xml:space="preserve"> .</w:t>
      </w:r>
    </w:p>
    <w:p w14:paraId="40B48913" w14:textId="77777777" w:rsidR="00146A3A" w:rsidRDefault="00146A3A" w:rsidP="008970CA"/>
    <w:p w14:paraId="68FB85D3" w14:textId="3E40BB63" w:rsidR="00146A3A" w:rsidRDefault="004B7BA0" w:rsidP="008970CA">
      <w:proofErr w:type="gramStart"/>
      <w:r>
        <w:t>Phone  . . .</w:t>
      </w:r>
      <w:proofErr w:type="gramEnd"/>
      <w:r>
        <w:t xml:space="preserve"> . . . . . . . . . . . . . </w:t>
      </w:r>
      <w:r w:rsidR="007E6FE3">
        <w:t>. . . . . . . .</w:t>
      </w:r>
      <w:r>
        <w:t xml:space="preserve"> Membership No (if known):  . . . . . .</w:t>
      </w:r>
    </w:p>
    <w:p w14:paraId="1449ED63" w14:textId="77777777" w:rsidR="00146A3A" w:rsidRDefault="00146A3A" w:rsidP="008970CA"/>
    <w:p w14:paraId="73249A7F" w14:textId="60043713" w:rsidR="00146A3A" w:rsidRDefault="004B7BA0" w:rsidP="008970CA">
      <w:r>
        <w:t xml:space="preserve">Availability (Please </w:t>
      </w:r>
      <w:proofErr w:type="gramStart"/>
      <w:r>
        <w:t xml:space="preserve">circle)   </w:t>
      </w:r>
      <w:proofErr w:type="gramEnd"/>
      <w:r>
        <w:t>Day / Evening / Weekend</w:t>
      </w:r>
    </w:p>
    <w:p w14:paraId="1CC1AE32" w14:textId="77777777" w:rsidR="00383DCB" w:rsidRDefault="00383DCB" w:rsidP="008970CA"/>
    <w:p w14:paraId="5E47E86E" w14:textId="77777777" w:rsidR="00146A3A" w:rsidRDefault="00146A3A">
      <w:pPr>
        <w:rPr>
          <w:sz w:val="28"/>
          <w:szCs w:val="28"/>
        </w:rPr>
      </w:pPr>
    </w:p>
    <w:p w14:paraId="07ACAC31" w14:textId="3ECFCBE6" w:rsidR="00146A3A" w:rsidRDefault="004B7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LAUNCHING, REMOVAL AND MAINTENANCE OF BOATS 20</w:t>
      </w:r>
      <w:r w:rsidR="00A727AF">
        <w:rPr>
          <w:b/>
          <w:bCs/>
          <w:sz w:val="28"/>
          <w:szCs w:val="28"/>
        </w:rPr>
        <w:t>20</w:t>
      </w:r>
      <w:bookmarkStart w:id="0" w:name="_GoBack"/>
      <w:bookmarkEnd w:id="0"/>
    </w:p>
    <w:p w14:paraId="06567A51" w14:textId="3F1FC335" w:rsidR="00146A3A" w:rsidRDefault="004B7BA0">
      <w:r>
        <w:t>Any member willing to assist please complete the following</w:t>
      </w:r>
      <w:r w:rsidR="008B44C7">
        <w:t>:</w:t>
      </w:r>
    </w:p>
    <w:p w14:paraId="3E9F36D7" w14:textId="77777777" w:rsidR="00146A3A" w:rsidRDefault="00146A3A"/>
    <w:p w14:paraId="7D079F88" w14:textId="3DBD3263" w:rsidR="00146A3A" w:rsidRDefault="004B7BA0" w:rsidP="008970CA">
      <w:r>
        <w:t>Name . . . . . . . . . . . . . . . . . . . . . . . . . . . . . . . . . . . . . . . . . . . .</w:t>
      </w:r>
      <w:r w:rsidR="007E6FE3">
        <w:t xml:space="preserve"> . . . .</w:t>
      </w:r>
    </w:p>
    <w:p w14:paraId="288024E9" w14:textId="7612888D" w:rsidR="00146A3A" w:rsidRDefault="00146A3A" w:rsidP="008970CA"/>
    <w:p w14:paraId="5714C5E6" w14:textId="7CDBED4C" w:rsidR="00146A3A" w:rsidRDefault="004B7BA0" w:rsidP="008970CA">
      <w:r>
        <w:t xml:space="preserve">Membership No (if </w:t>
      </w:r>
      <w:proofErr w:type="gramStart"/>
      <w:r>
        <w:t>known)  . . .</w:t>
      </w:r>
      <w:proofErr w:type="gramEnd"/>
      <w:r>
        <w:t xml:space="preserve"> . . .  </w:t>
      </w:r>
      <w:proofErr w:type="gramStart"/>
      <w:r>
        <w:t>Phone  . . .</w:t>
      </w:r>
      <w:proofErr w:type="gramEnd"/>
      <w:r>
        <w:t xml:space="preserve"> . . . . . . . . . . . . . . .</w:t>
      </w:r>
      <w:r w:rsidR="007E6FE3">
        <w:t xml:space="preserve"> . . . .</w:t>
      </w:r>
    </w:p>
    <w:p w14:paraId="52F8FECA" w14:textId="77777777" w:rsidR="00146A3A" w:rsidRDefault="00146A3A" w:rsidP="008970CA"/>
    <w:p w14:paraId="35537D5A" w14:textId="4D4462EB" w:rsidR="00146A3A" w:rsidRDefault="004B7BA0" w:rsidP="008970CA">
      <w:r>
        <w:t xml:space="preserve">Boat </w:t>
      </w:r>
      <w:proofErr w:type="spellStart"/>
      <w:r>
        <w:t>Convenor</w:t>
      </w:r>
      <w:proofErr w:type="spellEnd"/>
      <w:r>
        <w:t xml:space="preserve"> will contact you to advise dates and times.</w:t>
      </w:r>
    </w:p>
    <w:p w14:paraId="15DFA508" w14:textId="77777777" w:rsidR="00383DCB" w:rsidRDefault="00383DCB" w:rsidP="008970CA"/>
    <w:p w14:paraId="5EFCA3BC" w14:textId="77777777" w:rsidR="00146A3A" w:rsidRDefault="00146A3A"/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7"/>
        <w:gridCol w:w="1243"/>
        <w:gridCol w:w="1244"/>
        <w:gridCol w:w="1576"/>
      </w:tblGrid>
      <w:tr w:rsidR="00146A3A" w14:paraId="75ECEC8B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4C6C" w14:textId="77777777" w:rsidR="00146A3A" w:rsidRDefault="004B7BA0">
            <w:r>
              <w:rPr>
                <w:b/>
                <w:bCs/>
              </w:rPr>
              <w:t>My membership application fees include: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9F01" w14:textId="77777777" w:rsidR="00146A3A" w:rsidRDefault="004B7BA0">
            <w:pPr>
              <w:jc w:val="center"/>
            </w:pPr>
            <w:r>
              <w:rPr>
                <w:b/>
                <w:bCs/>
              </w:rPr>
              <w:t>Fee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C60D" w14:textId="77777777" w:rsidR="00146A3A" w:rsidRDefault="004B7BA0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AEA6" w14:textId="77777777" w:rsidR="00146A3A" w:rsidRDefault="004B7BA0">
            <w:pPr>
              <w:jc w:val="center"/>
            </w:pPr>
            <w:r>
              <w:rPr>
                <w:b/>
                <w:bCs/>
              </w:rPr>
              <w:t>Total</w:t>
            </w:r>
          </w:p>
        </w:tc>
      </w:tr>
      <w:tr w:rsidR="00146A3A" w14:paraId="1BA38828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9353" w14:textId="77777777" w:rsidR="00146A3A" w:rsidRDefault="004B7BA0">
            <w:r>
              <w:t>New Member Joining Fee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9053" w14:textId="77777777" w:rsidR="00146A3A" w:rsidRDefault="004B7BA0">
            <w:pPr>
              <w:jc w:val="center"/>
            </w:pPr>
            <w:r>
              <w:t>£5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8A55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B1F9" w14:textId="77777777" w:rsidR="00146A3A" w:rsidRDefault="00146A3A"/>
        </w:tc>
      </w:tr>
      <w:tr w:rsidR="00146A3A" w14:paraId="5F62D818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332E" w14:textId="77777777" w:rsidR="00146A3A" w:rsidRDefault="004B7BA0">
            <w:r>
              <w:t>Annual Membership (juniors under 18 free)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64F2" w14:textId="77777777" w:rsidR="00146A3A" w:rsidRDefault="004B7BA0">
            <w:pPr>
              <w:jc w:val="center"/>
            </w:pPr>
            <w:r>
              <w:t>£50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6DDB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5182" w14:textId="77777777" w:rsidR="00146A3A" w:rsidRDefault="00146A3A"/>
        </w:tc>
      </w:tr>
      <w:tr w:rsidR="00146A3A" w14:paraId="16EDC89C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1E6" w14:textId="77777777" w:rsidR="00146A3A" w:rsidRDefault="004B7BA0">
            <w:r>
              <w:t xml:space="preserve">Single boat discount voucher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F4F2" w14:textId="77777777" w:rsidR="00146A3A" w:rsidRDefault="004B7BA0">
            <w:pPr>
              <w:jc w:val="center"/>
            </w:pPr>
            <w:r>
              <w:t>£15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D36F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3C44" w14:textId="77777777" w:rsidR="00146A3A" w:rsidRDefault="00146A3A"/>
        </w:tc>
      </w:tr>
      <w:tr w:rsidR="00146A3A" w14:paraId="44470B17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BC39" w14:textId="77777777" w:rsidR="00146A3A" w:rsidRDefault="004B7BA0">
            <w:r>
              <w:t xml:space="preserve">Double boat discount voucher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AF5A" w14:textId="77777777" w:rsidR="00146A3A" w:rsidRDefault="004B7BA0">
            <w:pPr>
              <w:jc w:val="center"/>
            </w:pPr>
            <w:r>
              <w:t>£30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BE9B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E88B" w14:textId="77777777" w:rsidR="00146A3A" w:rsidRDefault="00146A3A"/>
        </w:tc>
      </w:tr>
      <w:tr w:rsidR="00146A3A" w14:paraId="279C637D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4F16" w14:textId="77777777" w:rsidR="00146A3A" w:rsidRDefault="004B7BA0">
            <w:r>
              <w:t>Club Championship boat charge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081D" w14:textId="77777777" w:rsidR="00146A3A" w:rsidRDefault="004B7BA0">
            <w:pPr>
              <w:jc w:val="center"/>
            </w:pPr>
            <w:r>
              <w:t>£17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0399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CDDD" w14:textId="77777777" w:rsidR="00146A3A" w:rsidRDefault="00146A3A"/>
        </w:tc>
      </w:tr>
      <w:tr w:rsidR="00146A3A" w14:paraId="77509EA8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81D6" w14:textId="77777777" w:rsidR="00146A3A" w:rsidRDefault="004B7BA0">
            <w:r>
              <w:t>Angus Angling rod, reel or line raffle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B6E7" w14:textId="77777777" w:rsidR="00146A3A" w:rsidRDefault="004B7BA0">
            <w:pPr>
              <w:jc w:val="center"/>
            </w:pPr>
            <w:r>
              <w:t>£7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6C53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6CAA" w14:textId="77777777" w:rsidR="00146A3A" w:rsidRDefault="00146A3A"/>
        </w:tc>
      </w:tr>
      <w:tr w:rsidR="00146A3A" w14:paraId="394083F0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7842" w14:textId="77777777" w:rsidR="00146A3A" w:rsidRDefault="004B7BA0">
            <w:r>
              <w:t xml:space="preserve">Box with </w:t>
            </w:r>
            <w:proofErr w:type="gramStart"/>
            <w:r>
              <w:t>flies</w:t>
            </w:r>
            <w:proofErr w:type="gramEnd"/>
            <w:r>
              <w:t xml:space="preserve"> raffle (tied by Aaron Phillip)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651A" w14:textId="77777777" w:rsidR="00146A3A" w:rsidRDefault="004B7BA0">
            <w:pPr>
              <w:jc w:val="center"/>
            </w:pPr>
            <w:r>
              <w:t>£7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6A4A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7C8A" w14:textId="77777777" w:rsidR="00146A3A" w:rsidRDefault="00146A3A"/>
        </w:tc>
      </w:tr>
      <w:tr w:rsidR="00146A3A" w14:paraId="7FD84A6F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64CD" w14:textId="77777777" w:rsidR="00146A3A" w:rsidRDefault="004B7BA0">
            <w:r>
              <w:t>Ballot for Opening Day (Y/N in Number col)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0BC8" w14:textId="77777777" w:rsidR="00146A3A" w:rsidRDefault="00146A3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9C25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22E4" w14:textId="77777777" w:rsidR="00146A3A" w:rsidRDefault="00146A3A"/>
        </w:tc>
      </w:tr>
      <w:tr w:rsidR="00146A3A" w14:paraId="05909CA7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7AB6" w14:textId="77777777" w:rsidR="00146A3A" w:rsidRDefault="004B7BA0">
            <w:r>
              <w:t>Donation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71A9" w14:textId="77777777" w:rsidR="00146A3A" w:rsidRDefault="00146A3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1631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3FAD" w14:textId="77777777" w:rsidR="00146A3A" w:rsidRDefault="00146A3A"/>
        </w:tc>
      </w:tr>
      <w:tr w:rsidR="00146A3A" w14:paraId="1104D33A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66D1D" w14:textId="77777777" w:rsidR="00146A3A" w:rsidRDefault="004B7BA0">
            <w:r>
              <w:t>Grand Total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BF17" w14:textId="77777777" w:rsidR="00146A3A" w:rsidRDefault="00146A3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88C1" w14:textId="77777777" w:rsidR="00146A3A" w:rsidRDefault="00146A3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452D" w14:textId="77777777" w:rsidR="00146A3A" w:rsidRDefault="00146A3A"/>
        </w:tc>
      </w:tr>
      <w:tr w:rsidR="00146A3A" w14:paraId="636200E8" w14:textId="7777777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FF90" w14:textId="77777777" w:rsidR="00146A3A" w:rsidRDefault="004B7BA0">
            <w:r>
              <w:t>Paying by Bank Transfer (Please circle)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E038" w14:textId="77777777" w:rsidR="00146A3A" w:rsidRDefault="00146A3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CB4B" w14:textId="77777777" w:rsidR="00146A3A" w:rsidRDefault="004B7BA0">
            <w:pPr>
              <w:jc w:val="center"/>
            </w:pPr>
            <w:r>
              <w:t>YES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C082" w14:textId="77777777" w:rsidR="00146A3A" w:rsidRDefault="004B7BA0">
            <w:pPr>
              <w:jc w:val="center"/>
            </w:pPr>
            <w:r>
              <w:t>NO</w:t>
            </w:r>
          </w:p>
        </w:tc>
      </w:tr>
    </w:tbl>
    <w:p w14:paraId="74165FA1" w14:textId="77777777" w:rsidR="00146A3A" w:rsidRDefault="00146A3A" w:rsidP="00C2449F">
      <w:pPr>
        <w:rPr>
          <w:b/>
          <w:bCs/>
          <w:sz w:val="28"/>
          <w:szCs w:val="28"/>
        </w:rPr>
      </w:pPr>
    </w:p>
    <w:p w14:paraId="195FA664" w14:textId="7A3F5851" w:rsidR="00146A3A" w:rsidRDefault="004B7B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your application and TIGHT LINES for season 20</w:t>
      </w:r>
      <w:r w:rsidR="008B44C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!</w:t>
      </w:r>
    </w:p>
    <w:p w14:paraId="057F0A65" w14:textId="1294EA9F" w:rsidR="00146A3A" w:rsidRDefault="004B7BA0">
      <w:pPr>
        <w:jc w:val="center"/>
      </w:pPr>
      <w:r>
        <w:rPr>
          <w:b/>
          <w:bCs/>
          <w:sz w:val="28"/>
          <w:szCs w:val="28"/>
        </w:rPr>
        <w:t>NB – all membership renewals must be paid by February 2</w:t>
      </w:r>
      <w:r w:rsidR="008B44C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sectPr w:rsidR="00146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B1A9" w14:textId="77777777" w:rsidR="00176A30" w:rsidRDefault="00176A30">
      <w:r>
        <w:separator/>
      </w:r>
    </w:p>
  </w:endnote>
  <w:endnote w:type="continuationSeparator" w:id="0">
    <w:p w14:paraId="5CC378AD" w14:textId="77777777" w:rsidR="00176A30" w:rsidRDefault="0017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77AF" w14:textId="77777777" w:rsidR="00C2449F" w:rsidRDefault="00C24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2B49" w14:textId="77777777" w:rsidR="00146A3A" w:rsidRDefault="00146A3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7D17" w14:textId="77777777" w:rsidR="00C2449F" w:rsidRDefault="00C24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1370" w14:textId="77777777" w:rsidR="00176A30" w:rsidRDefault="00176A30">
      <w:r>
        <w:separator/>
      </w:r>
    </w:p>
  </w:footnote>
  <w:footnote w:type="continuationSeparator" w:id="0">
    <w:p w14:paraId="45C36614" w14:textId="77777777" w:rsidR="00176A30" w:rsidRDefault="0017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9E79" w14:textId="77777777" w:rsidR="00C2449F" w:rsidRDefault="00C24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0031" w14:textId="77777777" w:rsidR="00146A3A" w:rsidRDefault="00146A3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5FC3" w14:textId="77777777" w:rsidR="00C2449F" w:rsidRDefault="00C24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3A"/>
    <w:rsid w:val="00146A3A"/>
    <w:rsid w:val="00176A30"/>
    <w:rsid w:val="001C32D6"/>
    <w:rsid w:val="00297164"/>
    <w:rsid w:val="00375E14"/>
    <w:rsid w:val="00383DCB"/>
    <w:rsid w:val="00433CA0"/>
    <w:rsid w:val="00433CC0"/>
    <w:rsid w:val="004B7BA0"/>
    <w:rsid w:val="007E6FE3"/>
    <w:rsid w:val="0083421F"/>
    <w:rsid w:val="008970CA"/>
    <w:rsid w:val="008B44C7"/>
    <w:rsid w:val="00A727AF"/>
    <w:rsid w:val="00C2449F"/>
    <w:rsid w:val="00C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7F921"/>
  <w15:docId w15:val="{466DF006-C4CF-8E4A-91C8-76A7FA4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ing3">
    <w:name w:val="heading 3"/>
    <w:uiPriority w:val="9"/>
    <w:unhideWhenUsed/>
    <w:qFormat/>
    <w:pPr>
      <w:outlineLvl w:val="2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24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9F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9F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easurer@monikie-angling-club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McKay</cp:lastModifiedBy>
  <cp:revision>2</cp:revision>
  <dcterms:created xsi:type="dcterms:W3CDTF">2019-12-09T17:16:00Z</dcterms:created>
  <dcterms:modified xsi:type="dcterms:W3CDTF">2019-12-09T17:16:00Z</dcterms:modified>
</cp:coreProperties>
</file>